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Lucida Handwriting" w:hAnsi="Lucida Handwriting" w:cs="Lucida Handwriting" w:eastAsia="Lucida Handwriting"/>
          <w:color w:val="00B050"/>
          <w:spacing w:val="0"/>
          <w:position w:val="0"/>
          <w:sz w:val="44"/>
          <w:shd w:fill="auto" w:val="clear"/>
        </w:rPr>
      </w:pPr>
      <w:r>
        <w:rPr>
          <w:rFonts w:ascii="Lucida Handwriting" w:hAnsi="Lucida Handwriting" w:cs="Lucida Handwriting" w:eastAsia="Lucida Handwriting"/>
          <w:color w:val="00B050"/>
          <w:spacing w:val="0"/>
          <w:position w:val="0"/>
          <w:sz w:val="44"/>
          <w:shd w:fill="auto" w:val="clear"/>
        </w:rPr>
        <w:t xml:space="preserve">ECO404 Quiz no 2 Attempted and Solved by Ulfat Jafery, Abdul saboor and Sweet Poisons</w:t>
      </w:r>
    </w:p>
    <w:p>
      <w:pPr>
        <w:spacing w:before="0" w:after="200" w:line="276"/>
        <w:ind w:right="0" w:left="0" w:firstLine="0"/>
        <w:jc w:val="left"/>
        <w:rPr>
          <w:rFonts w:ascii="Verdana" w:hAnsi="Verdana" w:cs="Verdana" w:eastAsia="Verdana"/>
          <w:color w:val="auto"/>
          <w:spacing w:val="0"/>
          <w:position w:val="0"/>
          <w:sz w:val="24"/>
          <w:shd w:fill="auto" w:val="clear"/>
        </w:rPr>
      </w:pPr>
      <w:hyperlink xmlns:r="http://schemas.openxmlformats.org/officeDocument/2006/relationships" r:id="docRId0">
        <w:r>
          <w:rPr>
            <w:rFonts w:ascii="Verdana" w:hAnsi="Verdana" w:cs="Verdana" w:eastAsia="Verdana"/>
            <w:color w:val="0000FF"/>
            <w:spacing w:val="0"/>
            <w:position w:val="0"/>
            <w:sz w:val="24"/>
            <w:u w:val="single"/>
            <w:shd w:fill="auto" w:val="clear"/>
          </w:rPr>
          <w:t xml:space="preserve">www.vchowk.com</w:t>
        </w:r>
      </w:hyperlink>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 of 20 ( Start time: 12:50:39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Taking opinions from expert persons is the part of which of the following forecasting analysis?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(Qualitative forecasting)</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Quantitative forecasting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Regression analysis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Time series analysis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2 of 20 ( Start time: 12:51:47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Moving average forecasts will be better if we obtain: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Larger root mean square error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Smallest root mean square error</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Larger mean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Smallest mean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3 of 20 ( Start time: 12:53:04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Two inputs can not be substituted with each other in the production process. It shows that: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b/>
          <w:color w:val="0000FF"/>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Inputs are perfect substitutes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Inputs are perfect compliments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Inputs are not sufficient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Inputs are more than sufficient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4 of 20 ( Start time: 12:53:57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Multiple equation econometric models consist of: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Equalities only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Identities only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Behavioral equations only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(Both Identities and behavioral equations)</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5 of 20 ( Start time: 12:54:36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Income elasticity of demand measures the: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Percentage change in quantity demanded given a percentage change in the price of the product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Percentage change in quantity demanded given a percentage change in the income of consumers</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Percentage change in quantity demanded of product A given a percentage change in the price of product B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Percentage change in quantity supplied given a percentage change in the price of the product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6 of 20 ( Start time: 12:55:47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Profit is maximized where: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Marginal revenue = Marginal cost</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Marginal revenue = Average cost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Marginal cost = Average revenue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Average revenue = Average cost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7 of 20 ( Start time: 12:57:12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If we transform inputs into outputs of goods and services then this process is known as: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Production</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Consumption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Regression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Correlation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8 of 20 ( Start time: 12:58:21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Inputs that can be changed during the production process are known as -------- inputs.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Fixed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(Variable)</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Good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Bad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9 of 20 ( Start time: 12:58:42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Which of the following statements is TRUE?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The sum of the coefficient of determination (R2) is the absolute value of the coefficient of correlation r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The square root of the coefficient of determination (R2) is the absolute value of the coefficient of correlation r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The difference of the coefficient of determination (R2) is the absolute value of the coefficient of correlation r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None of the given statements is true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10 of 20 ( Start time: 12:59:22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 the regression equation, Yt = 6.60 + 2.63Xt, the intercept of the line 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6.60</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2.63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9.23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3.97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11 of 20 ( Start time: 01:00:06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Slope of the function can be shown by: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(First derivative of the function)</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Second derivative of the function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Elasticity of the function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Tangent of the function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12 of 20 ( Start time: 01:00:56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The term of regression was first used by: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Milton Friedman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(Francis Galton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Dominick Salvatore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J M Keynes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13 of 20 ( Start time: 01:01:31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Inferior good is defined as the good for which: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As income increases, quantity demanded also increases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As income increases, quantity demanded decreases</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As income increases, quantity demanded remains the same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As income decreases, quantity demanded remains the same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14 of 20 ( Start time: 01:02:46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Tax rates are determined by the government in: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(Fiscal policy)</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Monetary policy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Trade policy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Exchange rate policy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15 of 20 ( Start time: 01:03:37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Optimization is mainly concerned with finding: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b/>
          <w:color w:val="000000"/>
          <w:spacing w:val="0"/>
          <w:position w:val="0"/>
          <w:sz w:val="24"/>
          <w:shd w:fill="auto" w:val="clear"/>
        </w:rPr>
        <w:t xml:space="preserve"> </w:t>
      </w:r>
      <w:r>
        <w:rPr>
          <w:rFonts w:ascii="Verdana" w:hAnsi="Verdana" w:cs="Verdana" w:eastAsia="Verdana"/>
          <w:color w:val="000000"/>
          <w:spacing w:val="0"/>
          <w:position w:val="0"/>
          <w:sz w:val="24"/>
          <w:shd w:fill="auto" w:val="clear"/>
        </w:rPr>
        <w:t xml:space="preserve">Maximum points only</w:t>
      </w:r>
      <w:r>
        <w:rPr>
          <w:rFonts w:ascii="Verdana" w:hAnsi="Verdana" w:cs="Verdana" w:eastAsia="Verdana"/>
          <w:b/>
          <w:color w:val="000000"/>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Minimum points only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(Both maximum and minimum points)</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Output only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16 of 20 ( Start time: 01:04:16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The quantity of a good or service that producers are willing and able to sell during a certain period of time is known as: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Demand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Supply</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Market demand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Market supply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17 of 20 ( Start time: 01:05:25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A function that relates inputs with outputs is called: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333333"/>
          <w:spacing w:val="0"/>
          <w:position w:val="0"/>
          <w:sz w:val="24"/>
          <w:shd w:fill="FFFF00" w:val="clear"/>
        </w:rPr>
        <w:t xml:space="preserve">Production function</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Consumption function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Investment function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Demand function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18 of 20 ( Start time: 01:06:08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The total cost (TC) function is given as: TC = 200 + 80Q. What is the variable cost?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(80Q)</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250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340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200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19 of 20 ( Start time: 01:07:09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Two products are said to be compliments if cross price elasticity of demand between these two products 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Positive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Negative</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Zero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Infinite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20 of 20 ( Start time: 01:08:21 AM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Which of the following is the assumption of regression analysis regarding error term?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Normal distribution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Zero mean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Constant variance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(All of the given options)</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The total cost (TC) fuction given as: TC=200+80Q. What is variable cost?</w:t>
        <w:br/>
      </w:r>
      <w:r>
        <w:rPr>
          <w:rFonts w:ascii="Verdana" w:hAnsi="Verdana" w:cs="Verdana" w:eastAsia="Verdana"/>
          <w:color w:val="222222"/>
          <w:spacing w:val="0"/>
          <w:position w:val="0"/>
          <w:sz w:val="24"/>
          <w:shd w:fill="FFFF00" w:val="clear"/>
        </w:rPr>
        <w:t xml:space="preserve">80Q</w:t>
      </w:r>
      <w:r>
        <w:rPr>
          <w:rFonts w:ascii="Verdana" w:hAnsi="Verdana" w:cs="Verdana" w:eastAsia="Verdana"/>
          <w:color w:val="222222"/>
          <w:spacing w:val="0"/>
          <w:position w:val="0"/>
          <w:sz w:val="24"/>
          <w:shd w:fill="FFFFFF" w:val="clear"/>
        </w:rPr>
        <w:br/>
        <w:t xml:space="preserve">250</w:t>
        <w:br/>
        <w:t xml:space="preserve">340</w:t>
        <w:br/>
        <w:t xml:space="preserve">200</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Total revenue – Total cost shows:</w:t>
        <w:br/>
        <w:t xml:space="preserve">Value of the firm</w:t>
        <w:br/>
        <w:t xml:space="preserve">Future value of the firm</w:t>
        <w:br/>
        <w:t xml:space="preserve">Cost of the firm</w:t>
        <w:br/>
      </w:r>
      <w:r>
        <w:rPr>
          <w:rFonts w:ascii="Verdana" w:hAnsi="Verdana" w:cs="Verdana" w:eastAsia="Verdana"/>
          <w:color w:val="222222"/>
          <w:spacing w:val="0"/>
          <w:position w:val="0"/>
          <w:sz w:val="24"/>
          <w:shd w:fill="FFFF00" w:val="clear"/>
        </w:rPr>
        <w:t xml:space="preserve">Total profit of the firm</w:t>
      </w:r>
    </w:p>
    <w:p>
      <w:pPr>
        <w:spacing w:before="0" w:after="200" w:line="276"/>
        <w:ind w:right="0" w:left="0" w:firstLine="0"/>
        <w:jc w:val="left"/>
        <w:rPr>
          <w:rFonts w:ascii="Verdana" w:hAnsi="Verdana" w:cs="Verdana" w:eastAsia="Verdana"/>
          <w:color w:val="888888"/>
          <w:spacing w:val="0"/>
          <w:position w:val="0"/>
          <w:sz w:val="24"/>
          <w:shd w:fill="FFFFFF" w:val="clear"/>
        </w:rPr>
      </w:pPr>
      <w:r>
        <w:rPr>
          <w:rFonts w:ascii="Verdana" w:hAnsi="Verdana" w:cs="Verdana" w:eastAsia="Verdana"/>
          <w:color w:val="888888"/>
          <w:spacing w:val="0"/>
          <w:position w:val="0"/>
          <w:sz w:val="24"/>
          <w:shd w:fill="FFFFFF" w:val="clear"/>
        </w:rPr>
        <w:t xml:space="preserve">  </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When quantity demanded is more than quantity supplied then which of the following will occur? </w:t>
        <w:br/>
        <w:t xml:space="preserve">Select correct option: </w:t>
        <w:br/>
      </w:r>
      <w:r>
        <w:rPr>
          <w:rFonts w:ascii="Verdana" w:hAnsi="Verdana" w:cs="Verdana" w:eastAsia="Verdana"/>
          <w:color w:val="222222"/>
          <w:spacing w:val="0"/>
          <w:position w:val="0"/>
          <w:sz w:val="24"/>
          <w:shd w:fill="FFFF00" w:val="clear"/>
        </w:rPr>
        <w:t xml:space="preserve">Shortage</w:t>
      </w:r>
      <w:r>
        <w:rPr>
          <w:rFonts w:ascii="Verdana" w:hAnsi="Verdana" w:cs="Verdana" w:eastAsia="Verdana"/>
          <w:color w:val="222222"/>
          <w:spacing w:val="0"/>
          <w:position w:val="0"/>
          <w:sz w:val="24"/>
          <w:shd w:fill="FFFFFF" w:val="clear"/>
        </w:rPr>
        <w:br/>
        <w:t xml:space="preserve">Surplus</w:t>
        <w:br/>
        <w:t xml:space="preserve">Inflation</w:t>
        <w:br/>
        <w:t xml:space="preserve">Equilibrium</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Given the total revenue function, TR = 250Q – 60, what is dTR/dQ?</w:t>
        <w:br/>
        <w:t xml:space="preserve">Select correct option: </w:t>
        <w:br/>
      </w:r>
      <w:r>
        <w:rPr>
          <w:rFonts w:ascii="Verdana" w:hAnsi="Verdana" w:cs="Verdana" w:eastAsia="Verdana"/>
          <w:color w:val="222222"/>
          <w:spacing w:val="0"/>
          <w:position w:val="0"/>
          <w:sz w:val="24"/>
          <w:shd w:fill="FFFF00" w:val="clear"/>
        </w:rPr>
        <w:t xml:space="preserve">250</w:t>
      </w:r>
      <w:r>
        <w:rPr>
          <w:rFonts w:ascii="Verdana" w:hAnsi="Verdana" w:cs="Verdana" w:eastAsia="Verdana"/>
          <w:color w:val="222222"/>
          <w:spacing w:val="0"/>
          <w:position w:val="0"/>
          <w:sz w:val="24"/>
          <w:shd w:fill="FFFFFF" w:val="clear"/>
        </w:rPr>
        <w:br/>
        <w:t xml:space="preserve">60Q</w:t>
        <w:br/>
        <w:t xml:space="preserve">250Q</w:t>
        <w:br/>
        <w:t xml:space="preserve">60</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Managerial economics deals with the study which applies economic principles and methodologies in decision making process within the firm or organization. This definition is given by which of the following economist?</w:t>
        <w:br/>
        <w:t xml:space="preserve">Select correct option:</w:t>
        <w:br/>
        <w:t xml:space="preserve">Joel Dean</w:t>
        <w:br/>
      </w:r>
      <w:r>
        <w:rPr>
          <w:rFonts w:ascii="Verdana" w:hAnsi="Verdana" w:cs="Verdana" w:eastAsia="Verdana"/>
          <w:color w:val="222222"/>
          <w:spacing w:val="0"/>
          <w:position w:val="0"/>
          <w:sz w:val="24"/>
          <w:shd w:fill="FFFF00" w:val="clear"/>
        </w:rPr>
        <w:t xml:space="preserve">Douglas</w:t>
      </w:r>
      <w:r>
        <w:rPr>
          <w:rFonts w:ascii="Verdana" w:hAnsi="Verdana" w:cs="Verdana" w:eastAsia="Verdana"/>
          <w:color w:val="222222"/>
          <w:spacing w:val="0"/>
          <w:position w:val="0"/>
          <w:sz w:val="24"/>
          <w:shd w:fill="FFFFFF" w:val="clear"/>
        </w:rPr>
        <w:br/>
        <w:t xml:space="preserve">Pappas &amp; Hirschey</w:t>
        <w:br/>
        <w:t xml:space="preserve">Dominick Salvatore</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Suppose Y = f(X), if Y = 5 then what will be dY/dX according to rules of differentiation? </w:t>
        <w:br/>
        <w:t xml:space="preserve">Select correct option: </w:t>
        <w:br/>
        <w:br/>
      </w:r>
      <w:r>
        <w:rPr>
          <w:rFonts w:ascii="Verdana" w:hAnsi="Verdana" w:cs="Verdana" w:eastAsia="Verdana"/>
          <w:color w:val="222222"/>
          <w:spacing w:val="0"/>
          <w:position w:val="0"/>
          <w:sz w:val="24"/>
          <w:shd w:fill="FFFF00" w:val="clear"/>
        </w:rPr>
        <w:t xml:space="preserve">0 </w:t>
      </w:r>
      <w:r>
        <w:rPr>
          <w:rFonts w:ascii="Verdana" w:hAnsi="Verdana" w:cs="Verdana" w:eastAsia="Verdana"/>
          <w:color w:val="222222"/>
          <w:spacing w:val="0"/>
          <w:position w:val="0"/>
          <w:sz w:val="24"/>
          <w:shd w:fill="FFFFFF" w:val="clear"/>
        </w:rPr>
        <w:br/>
        <w:t xml:space="preserve">5 </w:t>
        <w:br/>
        <w:t xml:space="preserve">5X </w:t>
        <w:br/>
        <w:t xml:space="preserve">5Y</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Which of the following deals with the study of economic behavior of individual firms and units? </w:t>
        <w:br/>
        <w:t xml:space="preserve">Select correct option: </w:t>
        <w:br/>
        <w:br/>
      </w:r>
      <w:r>
        <w:rPr>
          <w:rFonts w:ascii="Verdana" w:hAnsi="Verdana" w:cs="Verdana" w:eastAsia="Verdana"/>
          <w:color w:val="222222"/>
          <w:spacing w:val="0"/>
          <w:position w:val="0"/>
          <w:sz w:val="24"/>
          <w:shd w:fill="FFFF00" w:val="clear"/>
        </w:rPr>
        <w:t xml:space="preserve">Microeconomics</w:t>
      </w:r>
      <w:r>
        <w:rPr>
          <w:rFonts w:ascii="Verdana" w:hAnsi="Verdana" w:cs="Verdana" w:eastAsia="Verdana"/>
          <w:color w:val="222222"/>
          <w:spacing w:val="0"/>
          <w:position w:val="0"/>
          <w:sz w:val="24"/>
          <w:shd w:fill="FFFFFF" w:val="clear"/>
        </w:rPr>
        <w:t xml:space="preserve"> </w:t>
        <w:br/>
        <w:t xml:space="preserve">Macroeconomics </w:t>
        <w:br/>
        <w:t xml:space="preserve">Financial economics </w:t>
        <w:br/>
        <w:t xml:space="preserve">Mathematical economics</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The present value of all expected future profit of the firm is known as:</w:t>
        <w:br/>
      </w:r>
      <w:r>
        <w:rPr>
          <w:rFonts w:ascii="Verdana" w:hAnsi="Verdana" w:cs="Verdana" w:eastAsia="Verdana"/>
          <w:color w:val="222222"/>
          <w:spacing w:val="0"/>
          <w:position w:val="0"/>
          <w:sz w:val="24"/>
          <w:shd w:fill="FFFF00" w:val="clear"/>
        </w:rPr>
        <w:t xml:space="preserve">Value of the firm</w:t>
      </w:r>
      <w:r>
        <w:rPr>
          <w:rFonts w:ascii="Verdana" w:hAnsi="Verdana" w:cs="Verdana" w:eastAsia="Verdana"/>
          <w:color w:val="222222"/>
          <w:spacing w:val="0"/>
          <w:position w:val="0"/>
          <w:sz w:val="24"/>
          <w:shd w:fill="FFFFFF" w:val="clear"/>
        </w:rPr>
        <w:br/>
      </w:r>
      <w:r>
        <w:rPr>
          <w:rFonts w:ascii="Verdana" w:hAnsi="Verdana" w:cs="Verdana" w:eastAsia="Verdana"/>
          <w:color w:val="222222"/>
          <w:spacing w:val="0"/>
          <w:position w:val="0"/>
          <w:sz w:val="24"/>
          <w:shd w:fill="auto" w:val="clear"/>
        </w:rPr>
        <w:t xml:space="preserve">Future value of the firm</w:t>
      </w:r>
      <w:r>
        <w:rPr>
          <w:rFonts w:ascii="Verdana" w:hAnsi="Verdana" w:cs="Verdana" w:eastAsia="Verdana"/>
          <w:color w:val="222222"/>
          <w:spacing w:val="0"/>
          <w:position w:val="0"/>
          <w:sz w:val="24"/>
          <w:shd w:fill="FFFFFF" w:val="clear"/>
        </w:rPr>
        <w:br/>
        <w:t xml:space="preserve">Cost of the firm</w:t>
        <w:br/>
        <w:t xml:space="preserve">Profit of the firm</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We can tackle many managerial forecasting problems by using: </w:t>
        <w:br/>
        <w:t xml:space="preserve">Select correct option: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00" w:val="clear"/>
        </w:rPr>
        <w:t xml:space="preserve">single equation model</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multiple equation model</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production fuction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consumption fuction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A lower Isoquant shows which of the following in the map of Isoquants? </w:t>
        <w:br/>
        <w:t xml:space="preserve">Select correct option: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00" w:val="clear"/>
        </w:rPr>
        <w:t xml:space="preserve">lower level of output</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higher level of output</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higher level of satisfaction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lower price level</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Fluctuations should be random. It is the requirement of which of the following technique(s)? </w:t>
        <w:br/>
        <w:t xml:space="preserve">Select correct option: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moving average onlye</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exponetial smootihing only</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00" w:val="clear"/>
        </w:rPr>
        <w:t xml:space="preserve">both a and b</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none of above</w:t>
      </w:r>
    </w:p>
    <w:p>
      <w:pPr>
        <w:spacing w:before="0" w:after="200" w:line="276"/>
        <w:ind w:right="0" w:left="0" w:firstLine="0"/>
        <w:jc w:val="left"/>
        <w:rPr>
          <w:rFonts w:ascii="Verdana" w:hAnsi="Verdana" w:cs="Verdana" w:eastAsia="Verdana"/>
          <w:color w:val="888888"/>
          <w:spacing w:val="0"/>
          <w:position w:val="0"/>
          <w:sz w:val="24"/>
          <w:shd w:fill="FFFFFF" w:val="clear"/>
        </w:rPr>
      </w:pPr>
      <w:r>
        <w:rPr>
          <w:rFonts w:ascii="Verdana" w:hAnsi="Verdana" w:cs="Verdana" w:eastAsia="Verdana"/>
          <w:color w:val="888888"/>
          <w:spacing w:val="0"/>
          <w:position w:val="0"/>
          <w:sz w:val="24"/>
          <w:shd w:fill="FFFFFF" w:val="clear"/>
        </w:rPr>
        <w:t xml:space="preserve">  </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Short run is a time period in which: </w:t>
        <w:br/>
        <w:t xml:space="preserve">Select correct option: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all input are fixed</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all input are variablwe</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00" w:val="clear"/>
        </w:rPr>
        <w:t xml:space="preserve">atleast one input is fixed</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none of above</w:t>
      </w:r>
    </w:p>
    <w:p>
      <w:pPr>
        <w:spacing w:before="0" w:after="200" w:line="276"/>
        <w:ind w:right="0" w:left="0" w:firstLine="0"/>
        <w:jc w:val="left"/>
        <w:rPr>
          <w:rFonts w:ascii="Verdana" w:hAnsi="Verdana" w:cs="Verdana" w:eastAsia="Verdana"/>
          <w:color w:val="888888"/>
          <w:spacing w:val="0"/>
          <w:position w:val="0"/>
          <w:sz w:val="24"/>
          <w:shd w:fill="FFFFFF" w:val="clear"/>
        </w:rPr>
      </w:pPr>
      <w:r>
        <w:rPr>
          <w:rFonts w:ascii="Verdana" w:hAnsi="Verdana" w:cs="Verdana" w:eastAsia="Verdana"/>
          <w:color w:val="888888"/>
          <w:spacing w:val="0"/>
          <w:position w:val="0"/>
          <w:sz w:val="24"/>
          <w:shd w:fill="FFFFFF" w:val="clear"/>
        </w:rPr>
        <w:t xml:space="preserve"> </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In regression analysis, homoscedasticity assumption means that error term has:</w:t>
        <w:br/>
        <w:t xml:space="preserve">Select correct option: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normal distribution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zero constant</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00" w:val="clear"/>
        </w:rPr>
        <w:t xml:space="preserve">variance constant</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none of above</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222222"/>
          <w:spacing w:val="0"/>
          <w:position w:val="0"/>
          <w:sz w:val="24"/>
          <w:shd w:fill="FFFFFF" w:val="clear"/>
        </w:rPr>
        <w:t xml:space="preserve">The questionnaires which include answers like Yes or No are called: </w:t>
        <w:br/>
        <w:t xml:space="preserve">Select correct option: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open ended question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00" w:val="clear"/>
        </w:rPr>
        <w:t xml:space="preserve">close ended question</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bothe of above</w:t>
      </w:r>
    </w:p>
    <w:p>
      <w:pPr>
        <w:spacing w:before="0" w:after="200" w:line="276"/>
        <w:ind w:right="0" w:left="0" w:firstLine="0"/>
        <w:jc w:val="left"/>
        <w:rPr>
          <w:rFonts w:ascii="Verdana" w:hAnsi="Verdana" w:cs="Verdana" w:eastAsia="Verdana"/>
          <w:color w:val="222222"/>
          <w:spacing w:val="0"/>
          <w:position w:val="0"/>
          <w:sz w:val="24"/>
          <w:shd w:fill="FFFFFF" w:val="clear"/>
        </w:rPr>
      </w:pPr>
      <w:r>
        <w:rPr>
          <w:rFonts w:ascii="Verdana" w:hAnsi="Verdana" w:cs="Verdana" w:eastAsia="Verdana"/>
          <w:color w:val="888888"/>
          <w:spacing w:val="0"/>
          <w:position w:val="0"/>
          <w:sz w:val="24"/>
          <w:shd w:fill="FFFFFF" w:val="clear"/>
        </w:rPr>
        <w:t xml:space="preserve">  </w:t>
      </w:r>
      <w:r>
        <w:rPr>
          <w:rFonts w:ascii="Verdana" w:hAnsi="Verdana" w:cs="Verdana" w:eastAsia="Verdana"/>
          <w:color w:val="222222"/>
          <w:spacing w:val="0"/>
          <w:position w:val="0"/>
          <w:sz w:val="24"/>
          <w:shd w:fill="FFFFFF" w:val="clear"/>
        </w:rPr>
        <w:t xml:space="preserve">none of above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 of 20 ( Start time: 04:03:32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Non-price determinant of supply includes: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Prices of other goods or services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Input prices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Weather conditions</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All of the given options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2 of 20 ( Start time: 04:04:34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Regression line best fits the data if: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Sum of the squared deviations from the line is minimum</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Sum of the squared deviations from the line is maximum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Division of the squared deviations from the line is minimum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Difference of the squared deviations from the line is minimum</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3 of 20 ( Start time: 04:05:33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Y = a + bX + e "b" shows ----------------- in this regression equation.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Intercept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Slope</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Elasticity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Power</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4 of 20 ( Start time: 04:06:04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We can tackle many managerial forecasting problems by using: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Single equation econometric models</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Multiple equation econometric models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Production function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Consumption function</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5 of 20 ( Start time: 04:07:36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 = a + bL, where Q = Output, L = Labor. This equation is an example of ---------------- function.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Linear</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Cubic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Quadratic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Simultaneous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6 of 20 ( Start time: 04:08:39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The technique of conducting survey interviews is the part of which of the following forecasting analysis?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Qualitative forecasting</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Quantitative forecasting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Regression analysis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Time series analysis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7 of 20 ( Start time: 04:10:07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Both moving average and exponential techniques require: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Random fluctuations</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Seasonal fluctuations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Cyclical fluctuations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No fluctuations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8 of 20 ( Start time: 04:11:23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If cross price elasticity of demand between two goods is zero, it means that: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Goods are Independent</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Goods are complements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Goods are substitutes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Goods are inferior</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9 of 20 ( Start time: 04:11:54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We get the following regression line after trend projection of time series data: St = 10.20 + 0.852t. In this equation, the absolute amount of growth per period 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10.20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 0.852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11.052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9.348</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10 of 20 ( Start time: 04:12:51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Two products are said to be compliments if cross price elasticity of demand between these two products 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Positive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Negative</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Zero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Infinite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11 of 20 ( Start time: 04:13:52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When price of any commodity decreases, consumer’s purchasing power increases. This is known as: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Income effect</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Price effect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Substitution effect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Real balance effect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12 of 20 ( Start time: 04:15:16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Which of the following is an identity?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GNP = C + I + G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St = b0 + bt Rt + u1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Profit = TR – TC</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None of the given options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13 of 20 ( Start time: 04:15:52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If we plot economic time series data and we found major expansions and contractions every several years then it is called: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Secular trend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Cyclical variation</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Seasonal variation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Irregular variation</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14 of 20 ( Start time: 04:16:30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Managerial economics deals with the study which applies economic principles and methodologies in decision making process within the firm or organization. This definition is given by which of the following economist?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Joel Dean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Douglas</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Pappas &amp; Hirschey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Dominick Salvatore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15 of 20 ( Start time: 04:17:51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Which of the following is the assumption of regression analysis regarding error term?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Normal distribution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Zero mean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Constant variance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All of the given options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16 of 20 ( Start time: 04:18:46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Forecasting analysis which is based on the data and equation is known as: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Qualitative forecasting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Quantitative forecasting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Regression analysis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Time series analysis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17 of 20 ( Start time: 04:19:47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 the map of Isoquants, a higher Isoquant shows: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Higher level of output</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Higher level of input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Higher level of price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Higher level of satisfaction</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18 of 20 ( Start time: 04:20:32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Y = a + bX + e "a" shows ----------------- in this regression equation.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Intercept</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Slope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Elasticity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Power</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19 of 20 ( Start time: 04:20:57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revenue – Total cost shows: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Value of the firm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Future value of the firm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Cost of the firm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Total profit of the firm</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20 of 20 ( Start time: 04:21:25 PM )  Total Marks: 1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There is ------------------ relationship between the real value of income and the prices of goods.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Positive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r>
        <w:rPr>
          <w:rFonts w:ascii="Verdana" w:hAnsi="Verdana" w:cs="Verdana" w:eastAsia="Verdana"/>
          <w:color w:val="auto"/>
          <w:spacing w:val="0"/>
          <w:position w:val="0"/>
          <w:sz w:val="24"/>
          <w:shd w:fill="FFFF00" w:val="clear"/>
        </w:rPr>
        <w:t xml:space="preserve">Negative</w:t>
      </w: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Strong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Weak</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5 of 20 ( Start time: 04:31:59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Which of the following problem arise in regression analysis if two variables are highly correlated with each other?</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Multicollinearity</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Heteroscedasticity</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Autocorrelation</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Confidence interval</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6 of 20 ( Start time: 04:33:45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Non-price determinant of supply includes:</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Prices of other goods or services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Input prices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Weather conditions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All of the given options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7 of 20 ( Start time: 04:34:38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Optimal allocation of limited resources can be determined by using the tools and concepts of:</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Managerial economics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Financial economics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Mathematical economics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Development economics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8 of 20 ( Start time: 04:35:48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St = S0(1+g)t This equation is an example of ------------------- analysis?</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Linear trend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Growth trend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Non linear trend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Qualitative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9 of 20 ( Start time: 04:36:51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Change in total cost caused by one unit change in output is known as:</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Marginal revenue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Average revenue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Marginal cost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Average cost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10 of 20 ( Start time: 04:37:50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Root mean square error is normally used to check the validity of --------------- forecasts.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Moving average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Time series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Seasonal</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Ratio to trend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11 of 20 ( Start time: 04:39:29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Suppose the total costs of first four units of an output produced are 100, 200, 300, and 400 respectively. What is the marginal cost of the second unit of output?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100</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200</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300</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400</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12 of 20 ( Start time: 04:41:18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Suppose Y = f(X), if Y = 5 then what will be dY/dX according to rules of differentiation?</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0</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5</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5X</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5Y</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13 of 20 ( Start time: 04:42:31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Y = a + bX + e "b" shows ----------------- in this regression equation.</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Intercept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Slope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Elasticity</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Power</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14 of 20 ( Start time: 04:43:09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Which of the following statements is TRUE?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cost = Marginal cost + Average cost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Total cost = Fixed costs + Variable costs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cost = Marginal cost + Variable cost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cost = Fixed costs + Average costs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15 of 20 ( Start time: 04:44:40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Optimization is mainly concerned with finding:</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Maximum points only</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Minimum points only</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Both maximum and minimum points</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Output only</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16 of 20 ( Start time: 04:46:06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Assume Y = f(X), which of the following is TRUE if d2Y/dX2 &gt; 0?</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b/>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X is a minimum</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X is a maximum</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Y is a minimum</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Y is a maximum</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17 of 20 ( Start time: 04:47:48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cost divided by total quantity is known as:</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Average cost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Marginal cost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Incremental cost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Sunk cost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18 of 20 ( Start time: 04:48:54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Smoothing techniques will be more beneficial if:</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Smaller number of time periods is used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Greater number of time periods is used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No time period is used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Two time periods are used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19 of 20 ( Start time: 04:50:29 PM)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Y = a + bX + e "e" shows ----------------- in this regression equation.</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Intercept</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Slope</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Elasticity</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Error term</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Question # 20 of 20 ( Start time: 04:51:06 PM)</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Total Marks: 1</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Surplus occurs in the market when:</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 </w:t>
      </w: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Select correct option: </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FFFF00" w:val="clear"/>
        </w:rPr>
        <w:t xml:space="preserve">Quantity supplied is more than quantity demanded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Quantity demanded is more than quantity supplied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Quantity demanded is equal to quantity supplied</w:t>
      </w:r>
    </w:p>
    <w:p>
      <w:pPr>
        <w:spacing w:before="0" w:after="200" w:line="276"/>
        <w:ind w:right="0" w:left="0" w:firstLine="0"/>
        <w:jc w:val="left"/>
        <w:rPr>
          <w:rFonts w:ascii="Verdana" w:hAnsi="Verdana" w:cs="Verdana" w:eastAsia="Verdana"/>
          <w:color w:val="auto"/>
          <w:spacing w:val="0"/>
          <w:position w:val="0"/>
          <w:sz w:val="24"/>
          <w:shd w:fill="auto" w:val="clear"/>
        </w:rPr>
      </w:pPr>
    </w:p>
    <w:p>
      <w:pPr>
        <w:spacing w:before="0" w:after="200" w:line="276"/>
        <w:ind w:right="0" w:left="0" w:firstLine="0"/>
        <w:jc w:val="left"/>
        <w:rPr>
          <w:rFonts w:ascii="Verdana" w:hAnsi="Verdana" w:cs="Verdana" w:eastAsia="Verdana"/>
          <w:color w:val="auto"/>
          <w:spacing w:val="0"/>
          <w:position w:val="0"/>
          <w:sz w:val="24"/>
          <w:shd w:fill="auto" w:val="clear"/>
        </w:rPr>
      </w:pPr>
      <w:r>
        <w:rPr>
          <w:rFonts w:ascii="Verdana" w:hAnsi="Verdana" w:cs="Verdana" w:eastAsia="Verdana"/>
          <w:color w:val="auto"/>
          <w:spacing w:val="0"/>
          <w:position w:val="0"/>
          <w:sz w:val="24"/>
          <w:shd w:fill="auto" w:val="clear"/>
        </w:rPr>
        <w:t xml:space="preserve">Commodities are scarce in the market</w:t>
      </w:r>
    </w:p>
    <w:p>
      <w:pPr>
        <w:spacing w:before="0" w:after="200" w:line="276"/>
        <w:ind w:right="0" w:left="0" w:firstLine="0"/>
        <w:jc w:val="left"/>
        <w:rPr>
          <w:rFonts w:ascii="Verdana" w:hAnsi="Verdana" w:cs="Verdana" w:eastAsia="Verdana"/>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www.vchowk.com/" Id="docRId0" Type="http://schemas.openxmlformats.org/officeDocument/2006/relationships/hyperlink"/><Relationship Target="numbering.xml" Id="docRId1" Type="http://schemas.openxmlformats.org/officeDocument/2006/relationships/numbering"/><Relationship Target="styles.xml" Id="docRId2" Type="http://schemas.openxmlformats.org/officeDocument/2006/relationships/styles"/></Relationships>
</file>