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EF" w:rsidRDefault="007F3885">
      <w:bookmarkStart w:id="0" w:name="_GoBack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MGT 729 Project Management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id term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Paper 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1. What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is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the content for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engineering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procurement and construction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proposals.</w:t>
      </w:r>
      <w:proofErr w:type="gramEnd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2. Project A with initial investment 10 million and return of 800,000 while project B initial investment of 8 million and return is 500,000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with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the help of given data which project you will accept.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 What is organizational structure and how many organizational structures are and which one is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best?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4. Short case study to decide whether new product line introduction treated as project or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not .</w:t>
      </w:r>
      <w:proofErr w:type="gramEnd"/>
    </w:p>
    <w:sectPr w:rsidR="007265E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DE5" w:rsidRDefault="00B57DE5" w:rsidP="007F3885">
      <w:pPr>
        <w:spacing w:after="0" w:line="240" w:lineRule="auto"/>
      </w:pPr>
      <w:r>
        <w:separator/>
      </w:r>
    </w:p>
  </w:endnote>
  <w:endnote w:type="continuationSeparator" w:id="0">
    <w:p w:rsidR="00B57DE5" w:rsidRDefault="00B57DE5" w:rsidP="007F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DE5" w:rsidRDefault="00B57DE5" w:rsidP="007F3885">
      <w:pPr>
        <w:spacing w:after="0" w:line="240" w:lineRule="auto"/>
      </w:pPr>
      <w:r>
        <w:separator/>
      </w:r>
    </w:p>
  </w:footnote>
  <w:footnote w:type="continuationSeparator" w:id="0">
    <w:p w:rsidR="00B57DE5" w:rsidRDefault="00B57DE5" w:rsidP="007F3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85" w:rsidRPr="007F3885" w:rsidRDefault="007F3885">
    <w:pPr>
      <w:pStyle w:val="Header"/>
      <w:rPr>
        <w:color w:val="FF0000"/>
        <w:sz w:val="36"/>
        <w:szCs w:val="36"/>
      </w:rPr>
    </w:pPr>
    <w:r w:rsidRPr="007F3885">
      <w:rPr>
        <w:color w:val="FF0000"/>
        <w:sz w:val="36"/>
        <w:szCs w:val="36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85"/>
    <w:rsid w:val="007265EF"/>
    <w:rsid w:val="007F3885"/>
    <w:rsid w:val="00B5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85"/>
  </w:style>
  <w:style w:type="paragraph" w:styleId="Footer">
    <w:name w:val="footer"/>
    <w:basedOn w:val="Normal"/>
    <w:link w:val="FooterChar"/>
    <w:uiPriority w:val="99"/>
    <w:unhideWhenUsed/>
    <w:rsid w:val="007F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85"/>
  </w:style>
  <w:style w:type="paragraph" w:styleId="Footer">
    <w:name w:val="footer"/>
    <w:basedOn w:val="Normal"/>
    <w:link w:val="FooterChar"/>
    <w:uiPriority w:val="99"/>
    <w:unhideWhenUsed/>
    <w:rsid w:val="007F38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2015-06-22T05:51:00Z</dcterms:created>
  <dcterms:modified xsi:type="dcterms:W3CDTF">2015-06-22T05:53:00Z</dcterms:modified>
</cp:coreProperties>
</file>